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C3" w:rsidRDefault="00255BDA">
      <w:r>
        <w:t>CLEVELAND POOLS</w:t>
      </w:r>
      <w:r w:rsidR="00D748AB">
        <w:t xml:space="preserve">: </w:t>
      </w:r>
      <w:r w:rsidR="0028700F">
        <w:t xml:space="preserve">DRAFT </w:t>
      </w:r>
      <w:r w:rsidR="00B139E9">
        <w:t xml:space="preserve">BERA </w:t>
      </w:r>
      <w:r w:rsidR="0028700F">
        <w:t>PROPOSITION</w:t>
      </w:r>
      <w:r w:rsidR="00D748AB">
        <w:t xml:space="preserve"> (V1)</w:t>
      </w:r>
    </w:p>
    <w:p w:rsidR="0028700F" w:rsidRDefault="007A37C0" w:rsidP="00916E6F">
      <w:r>
        <w:t>Change from</w:t>
      </w:r>
      <w:r w:rsidR="00C01B1D">
        <w:t xml:space="preserve"> high cost, high visitor numbers, tourist destination operation to low cost, local facility run primarily</w:t>
      </w:r>
      <w:r w:rsidR="00916E6F">
        <w:t xml:space="preserve"> for and by the local community. In particular:</w:t>
      </w:r>
    </w:p>
    <w:p w:rsidR="00C01B1D" w:rsidRDefault="00916E6F" w:rsidP="00916E6F">
      <w:pPr>
        <w:pStyle w:val="ListParagraph"/>
      </w:pPr>
      <w:r>
        <w:t xml:space="preserve">                  -  </w:t>
      </w:r>
      <w:r w:rsidR="00E738D5">
        <w:t>No water heating</w:t>
      </w:r>
      <w:r w:rsidR="00D748AB">
        <w:t>. Aim should be</w:t>
      </w:r>
      <w:r>
        <w:t xml:space="preserve"> to restore the Pools, (never heated in the past) </w:t>
      </w:r>
      <w:r w:rsidR="00E738D5">
        <w:t xml:space="preserve">not </w:t>
      </w:r>
      <w:r w:rsidR="00B139E9">
        <w:t xml:space="preserve">to </w:t>
      </w:r>
      <w:r w:rsidR="00E738D5">
        <w:t>create a new Lido attraction</w:t>
      </w:r>
      <w:r w:rsidR="00C2171F">
        <w:t xml:space="preserve"> for tourists</w:t>
      </w:r>
    </w:p>
    <w:p w:rsidR="00E738D5" w:rsidRDefault="00916E6F" w:rsidP="00916E6F">
      <w:pPr>
        <w:pStyle w:val="ListParagraph"/>
      </w:pPr>
      <w:r>
        <w:t xml:space="preserve">                  -  </w:t>
      </w:r>
      <w:r w:rsidR="00E738D5">
        <w:t xml:space="preserve">Opening hours suitable for a residential community. 9am to 6pm? </w:t>
      </w:r>
    </w:p>
    <w:p w:rsidR="00E738D5" w:rsidRDefault="00916E6F" w:rsidP="00916E6F">
      <w:pPr>
        <w:pStyle w:val="ListParagraph"/>
      </w:pPr>
      <w:r>
        <w:t xml:space="preserve">                  -   </w:t>
      </w:r>
      <w:r w:rsidR="00E738D5">
        <w:t>Agreed target of much lower annual visitor numbers, mainly local residents</w:t>
      </w:r>
    </w:p>
    <w:p w:rsidR="00916E6F" w:rsidRDefault="00916E6F" w:rsidP="00916E6F">
      <w:pPr>
        <w:pStyle w:val="ListParagraph"/>
      </w:pPr>
      <w:r>
        <w:t xml:space="preserve">                  -  </w:t>
      </w:r>
      <w:r w:rsidR="00E738D5">
        <w:t>Much more volunteer based workforce</w:t>
      </w:r>
      <w:r>
        <w:t>, including professional roles</w:t>
      </w:r>
    </w:p>
    <w:p w:rsidR="00916E6F" w:rsidRDefault="00916E6F" w:rsidP="00916E6F">
      <w:pPr>
        <w:pStyle w:val="ListParagraph"/>
      </w:pPr>
    </w:p>
    <w:p w:rsidR="00916E6F" w:rsidRDefault="00916E6F" w:rsidP="00916E6F">
      <w:r>
        <w:t xml:space="preserve">Welcome confirmation already received from CPT that several </w:t>
      </w:r>
      <w:r w:rsidR="008027C4">
        <w:t>day-to-</w:t>
      </w:r>
      <w:r>
        <w:t xml:space="preserve">day </w:t>
      </w:r>
      <w:r w:rsidR="008027C4">
        <w:t xml:space="preserve">individual </w:t>
      </w:r>
      <w:r>
        <w:t xml:space="preserve">operational control </w:t>
      </w:r>
      <w:r w:rsidR="008027C4">
        <w:t xml:space="preserve">arrangements seem to be </w:t>
      </w:r>
      <w:r>
        <w:t>acceptable. More work needed on</w:t>
      </w:r>
      <w:r w:rsidR="008027C4">
        <w:t xml:space="preserve"> travel arrangements to ensure no significant</w:t>
      </w:r>
      <w:r>
        <w:t xml:space="preserve"> road traffic impacts in the estate. </w:t>
      </w:r>
    </w:p>
    <w:p w:rsidR="00D12601" w:rsidRDefault="00D12601" w:rsidP="00916E6F"/>
    <w:p w:rsidR="00D12601" w:rsidRDefault="00D12601" w:rsidP="00916E6F">
      <w:r>
        <w:t>Proposed Next Steps</w:t>
      </w:r>
    </w:p>
    <w:p w:rsidR="00D12601" w:rsidRDefault="00D12601" w:rsidP="00916E6F">
      <w:r>
        <w:t xml:space="preserve">Joint request to HLF for extension of time (6 months?) to enable joint work </w:t>
      </w:r>
      <w:r w:rsidR="00C2171F">
        <w:t xml:space="preserve">(with full information sharing and broader governance) </w:t>
      </w:r>
      <w:r>
        <w:t>on a revised proposal based on the principles above</w:t>
      </w:r>
      <w:r w:rsidR="00C2171F">
        <w:t>.</w:t>
      </w:r>
      <w:bookmarkStart w:id="0" w:name="_GoBack"/>
      <w:bookmarkEnd w:id="0"/>
    </w:p>
    <w:p w:rsidR="00916E6F" w:rsidRDefault="00916E6F" w:rsidP="00916E6F">
      <w:pPr>
        <w:pStyle w:val="ListParagraph"/>
      </w:pPr>
    </w:p>
    <w:p w:rsidR="007A37C0" w:rsidRDefault="007A37C0"/>
    <w:sectPr w:rsidR="007A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E"/>
    <w:multiLevelType w:val="hybridMultilevel"/>
    <w:tmpl w:val="F14C8E86"/>
    <w:lvl w:ilvl="0" w:tplc="A1D63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4"/>
    <w:rsid w:val="00255BDA"/>
    <w:rsid w:val="0028700F"/>
    <w:rsid w:val="003434C3"/>
    <w:rsid w:val="005D4509"/>
    <w:rsid w:val="005F2FD1"/>
    <w:rsid w:val="007A37C0"/>
    <w:rsid w:val="008027C4"/>
    <w:rsid w:val="00916E6F"/>
    <w:rsid w:val="00B139E9"/>
    <w:rsid w:val="00C01B1D"/>
    <w:rsid w:val="00C2171F"/>
    <w:rsid w:val="00CA33C4"/>
    <w:rsid w:val="00CF3A23"/>
    <w:rsid w:val="00D12601"/>
    <w:rsid w:val="00D748AB"/>
    <w:rsid w:val="00E738D5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2958"/>
  <w15:chartTrackingRefBased/>
  <w15:docId w15:val="{CC39A7CC-59F1-49CC-9DCA-1E46C0E6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draper</dc:creator>
  <cp:keywords/>
  <dc:description/>
  <cp:lastModifiedBy>charles draper</cp:lastModifiedBy>
  <cp:revision>12</cp:revision>
  <dcterms:created xsi:type="dcterms:W3CDTF">2017-05-29T11:13:00Z</dcterms:created>
  <dcterms:modified xsi:type="dcterms:W3CDTF">2017-05-29T14:13:00Z</dcterms:modified>
</cp:coreProperties>
</file>